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01A5A" w14:textId="13BC2845" w:rsidR="0EC88A05" w:rsidRDefault="381C1478" w:rsidP="00B33659">
      <w:pPr>
        <w:spacing w:after="0"/>
        <w:rPr>
          <w:rFonts w:ascii="Reckless Neue" w:eastAsia="Reckless Neue" w:hAnsi="Reckless Neue" w:cs="Reckless Neue"/>
          <w:b/>
          <w:bCs/>
          <w:color w:val="170D7D"/>
          <w:sz w:val="32"/>
          <w:szCs w:val="32"/>
        </w:rPr>
      </w:pPr>
      <w:r w:rsidRPr="14DA22AA">
        <w:rPr>
          <w:rFonts w:ascii="Reckless Neue" w:eastAsia="Reckless Neue" w:hAnsi="Reckless Neue" w:cs="Reckless Neue"/>
          <w:b/>
          <w:bCs/>
          <w:color w:val="170D7D"/>
          <w:sz w:val="32"/>
          <w:szCs w:val="32"/>
        </w:rPr>
        <w:t>[First Name] [Last Name]</w:t>
      </w:r>
    </w:p>
    <w:p w14:paraId="2F325982" w14:textId="7D364156" w:rsidR="4628A11D" w:rsidRDefault="381C1478" w:rsidP="14DA22AA">
      <w:pPr>
        <w:spacing w:after="0"/>
        <w:rPr>
          <w:rFonts w:ascii="Reckless Neue" w:eastAsia="Reckless Neue" w:hAnsi="Reckless Neue" w:cs="Reckless Neue"/>
        </w:rPr>
      </w:pPr>
      <w:r w:rsidRPr="14DA22AA">
        <w:rPr>
          <w:rFonts w:ascii="Reckless Neue" w:eastAsia="Reckless Neue" w:hAnsi="Reckless Neue" w:cs="Reckless Neue"/>
        </w:rPr>
        <w:t>[Title of Position]</w:t>
      </w:r>
    </w:p>
    <w:p w14:paraId="7ED2389D" w14:textId="4CB55A0A" w:rsidR="0DC18D37" w:rsidRPr="00DA6199" w:rsidRDefault="58B12759" w:rsidP="7F353AD6">
      <w:pPr>
        <w:spacing w:after="0"/>
        <w:rPr>
          <w:rFonts w:ascii="Neue Haas Grotesk Text Pro" w:eastAsia="Neue Haas Grotesk Text Pro" w:hAnsi="Neue Haas Grotesk Text Pro" w:cs="Neue Haas Grotesk Text Pro"/>
          <w:b/>
          <w:bCs/>
          <w:color w:val="170D7D"/>
        </w:rPr>
      </w:pPr>
      <w:r w:rsidRPr="7F353AD6">
        <w:rPr>
          <w:rFonts w:ascii="Neue Haas Grotesk Text Pro" w:eastAsia="Neue Haas Grotesk Text Pro" w:hAnsi="Neue Haas Grotesk Text Pro" w:cs="Neue Haas Grotesk Text Pro"/>
          <w:b/>
          <w:bCs/>
          <w:color w:val="170D7D"/>
        </w:rPr>
        <w:t>National Alliance for Caregiving</w:t>
      </w:r>
    </w:p>
    <w:p w14:paraId="6ECBFC84" w14:textId="3A020DB5" w:rsidR="43EFDD91" w:rsidRDefault="23DF2D33" w:rsidP="00B33659">
      <w:pPr>
        <w:spacing w:after="0"/>
        <w:rPr>
          <w:rFonts w:ascii="Reckless Neue" w:eastAsia="Reckless Neue" w:hAnsi="Reckless Neue" w:cs="Reckless Neue"/>
          <w:b/>
          <w:bCs/>
          <w:color w:val="170D7D"/>
        </w:rPr>
      </w:pPr>
      <w:r w:rsidRPr="66D8A95E">
        <w:rPr>
          <w:rFonts w:ascii="Reckless Neue" w:eastAsia="Reckless Neue" w:hAnsi="Reckless Neue" w:cs="Reckless Neue"/>
          <w:b/>
          <w:bCs/>
          <w:color w:val="EB4C17"/>
        </w:rPr>
        <w:t>Email Address</w:t>
      </w:r>
      <w:hyperlink r:id="rId7">
        <w:r w:rsidR="43EFDD91" w:rsidRPr="66D8A95E">
          <w:rPr>
            <w:rStyle w:val="Hyperlink"/>
            <w:rFonts w:ascii="Reckless Neue" w:eastAsia="Reckless Neue" w:hAnsi="Reckless Neue" w:cs="Reckless Neue"/>
            <w:b/>
            <w:bCs/>
            <w:color w:val="EB4C17"/>
          </w:rPr>
          <w:t>@caregiving.org</w:t>
        </w:r>
      </w:hyperlink>
    </w:p>
    <w:p w14:paraId="271B3D5E" w14:textId="010C6155" w:rsidR="0DC18D37" w:rsidRPr="00DA6199" w:rsidRDefault="58B12759" w:rsidP="00B33659">
      <w:pPr>
        <w:spacing w:after="0"/>
        <w:rPr>
          <w:rFonts w:ascii="Reckless Neue" w:eastAsia="Reckless Neue" w:hAnsi="Reckless Neue" w:cs="Reckless Neue"/>
        </w:rPr>
      </w:pPr>
      <w:r w:rsidRPr="7BADE267">
        <w:rPr>
          <w:rFonts w:ascii="Reckless Neue" w:eastAsia="Reckless Neue" w:hAnsi="Reckless Neue" w:cs="Reckless Neue"/>
        </w:rPr>
        <w:t>1730 Rhode Island NW, Suite 812</w:t>
      </w:r>
    </w:p>
    <w:p w14:paraId="112A65DB" w14:textId="66F57001" w:rsidR="0DC18D37" w:rsidRPr="00DA6199" w:rsidRDefault="58B12759" w:rsidP="00B33659">
      <w:pPr>
        <w:spacing w:after="0"/>
        <w:rPr>
          <w:rFonts w:ascii="Reckless Neue" w:eastAsia="Reckless Neue" w:hAnsi="Reckless Neue" w:cs="Reckless Neue"/>
        </w:rPr>
      </w:pPr>
      <w:r w:rsidRPr="7BADE267">
        <w:rPr>
          <w:rFonts w:ascii="Reckless Neue" w:eastAsia="Reckless Neue" w:hAnsi="Reckless Neue" w:cs="Reckless Neue"/>
        </w:rPr>
        <w:t>Washington</w:t>
      </w:r>
      <w:r w:rsidR="2A5ED5D3" w:rsidRPr="7BADE267">
        <w:rPr>
          <w:rFonts w:ascii="Reckless Neue" w:eastAsia="Reckless Neue" w:hAnsi="Reckless Neue" w:cs="Reckless Neue"/>
        </w:rPr>
        <w:t xml:space="preserve"> </w:t>
      </w:r>
      <w:r w:rsidRPr="7BADE267">
        <w:rPr>
          <w:rFonts w:ascii="Reckless Neue" w:eastAsia="Reckless Neue" w:hAnsi="Reckless Neue" w:cs="Reckless Neue"/>
        </w:rPr>
        <w:t>DC, 20036</w:t>
      </w:r>
    </w:p>
    <w:p w14:paraId="49071D15" w14:textId="14FD80FF" w:rsidR="61CB2229" w:rsidRDefault="61CB2229" w:rsidP="14DA22AA">
      <w:pPr>
        <w:spacing w:after="0"/>
        <w:rPr>
          <w:rFonts w:ascii="Reckless Neue" w:eastAsia="Reckless Neue" w:hAnsi="Reckless Neue" w:cs="Reckless Neue"/>
        </w:rPr>
      </w:pPr>
      <w:r w:rsidRPr="14DA22AA">
        <w:rPr>
          <w:rFonts w:ascii="Reckless Neue" w:eastAsia="Reckless Neue" w:hAnsi="Reckless Neue" w:cs="Reckless Neue"/>
          <w:color w:val="EB4C17"/>
        </w:rPr>
        <w:t>TEL</w:t>
      </w:r>
      <w:r w:rsidRPr="14DA22AA">
        <w:rPr>
          <w:rFonts w:ascii="Reckless Neue" w:eastAsia="Reckless Neue" w:hAnsi="Reckless Neue" w:cs="Reckless Neue"/>
        </w:rPr>
        <w:t xml:space="preserve">: 315-708-6800 | </w:t>
      </w:r>
      <w:r w:rsidRPr="14DA22AA">
        <w:rPr>
          <w:rFonts w:ascii="Reckless Neue" w:eastAsia="Reckless Neue" w:hAnsi="Reckless Neue" w:cs="Reckless Neue"/>
          <w:color w:val="EB4C17"/>
        </w:rPr>
        <w:t xml:space="preserve"> </w:t>
      </w:r>
      <w:hyperlink r:id="rId8">
        <w:r w:rsidRPr="14DA22AA">
          <w:rPr>
            <w:rStyle w:val="Hyperlink"/>
            <w:rFonts w:ascii="Reckless Neue" w:eastAsia="Reckless Neue" w:hAnsi="Reckless Neue" w:cs="Reckless Neue"/>
            <w:color w:val="EB4C17"/>
          </w:rPr>
          <w:t>www.caregiving.org</w:t>
        </w:r>
      </w:hyperlink>
      <w:r w:rsidRPr="14DA22AA">
        <w:rPr>
          <w:rFonts w:ascii="Reckless Neue" w:eastAsia="Reckless Neue" w:hAnsi="Reckless Neue" w:cs="Reckless Neue"/>
          <w:color w:val="EB4C17"/>
        </w:rPr>
        <w:t xml:space="preserve"> </w:t>
      </w:r>
    </w:p>
    <w:p w14:paraId="7DB16BF7" w14:textId="51DADD3D" w:rsidR="00E44921" w:rsidRDefault="68C388AD" w:rsidP="00B33659">
      <w:pPr>
        <w:spacing w:after="0"/>
      </w:pPr>
      <w:r>
        <w:rPr>
          <w:noProof/>
        </w:rPr>
        <w:drawing>
          <wp:inline distT="0" distB="0" distL="0" distR="0" wp14:anchorId="158BBF1A" wp14:editId="0DC35695">
            <wp:extent cx="3038482" cy="776288"/>
            <wp:effectExtent l="0" t="0" r="0" b="0"/>
            <wp:docPr id="2132142936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2142936" name="Picture 213214293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2147"/>
                    <a:stretch>
                      <a:fillRect/>
                    </a:stretch>
                  </pic:blipFill>
                  <pic:spPr>
                    <a:xfrm>
                      <a:off x="0" y="0"/>
                      <a:ext cx="3038482" cy="776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B0FDC6" w14:textId="0324B90A" w:rsidR="44B1F501" w:rsidRDefault="1E14AAC3" w:rsidP="00B33659">
      <w:pPr>
        <w:spacing w:after="0"/>
        <w:rPr>
          <w:rFonts w:ascii="Reckless Neue" w:eastAsia="Reckless Neue" w:hAnsi="Reckless Neue" w:cs="Reckless Neue"/>
          <w:sz w:val="22"/>
          <w:szCs w:val="22"/>
        </w:rPr>
      </w:pPr>
      <w:r w:rsidRPr="66D8A95E">
        <w:rPr>
          <w:rFonts w:ascii="Lucida Sans Unicode" w:eastAsia="Lucida Sans Unicode" w:hAnsi="Lucida Sans Unicode" w:cs="Lucida Sans Unicode"/>
          <w:i/>
          <w:iCs/>
          <w:color w:val="000000" w:themeColor="text1"/>
          <w:sz w:val="19"/>
          <w:szCs w:val="19"/>
        </w:rPr>
        <w:t xml:space="preserve">Stay </w:t>
      </w:r>
      <w:bookmarkStart w:id="0" w:name="_Int_BnYvRa3C"/>
      <w:r w:rsidR="415720CB" w:rsidRPr="66D8A95E">
        <w:rPr>
          <w:rFonts w:ascii="Lucida Sans Unicode" w:eastAsia="Lucida Sans Unicode" w:hAnsi="Lucida Sans Unicode" w:cs="Lucida Sans Unicode"/>
          <w:i/>
          <w:iCs/>
          <w:color w:val="000000" w:themeColor="text1"/>
          <w:sz w:val="19"/>
          <w:szCs w:val="19"/>
        </w:rPr>
        <w:t>up to date</w:t>
      </w:r>
      <w:bookmarkEnd w:id="0"/>
      <w:r w:rsidRPr="66D8A95E">
        <w:rPr>
          <w:rFonts w:ascii="Lucida Sans Unicode" w:eastAsia="Lucida Sans Unicode" w:hAnsi="Lucida Sans Unicode" w:cs="Lucida Sans Unicode"/>
          <w:i/>
          <w:iCs/>
          <w:color w:val="000000" w:themeColor="text1"/>
          <w:sz w:val="19"/>
          <w:szCs w:val="19"/>
        </w:rPr>
        <w:t xml:space="preserve"> on the most recent caregiving news by signing up for our email list </w:t>
      </w:r>
      <w:hyperlink r:id="rId10">
        <w:r w:rsidRPr="66D8A95E">
          <w:rPr>
            <w:rStyle w:val="Hyperlink"/>
            <w:rFonts w:ascii="Lucida Sans Unicode" w:eastAsia="Lucida Sans Unicode" w:hAnsi="Lucida Sans Unicode" w:cs="Lucida Sans Unicode"/>
            <w:i/>
            <w:iCs/>
            <w:color w:val="000000" w:themeColor="text1"/>
            <w:sz w:val="19"/>
            <w:szCs w:val="19"/>
          </w:rPr>
          <w:t>here</w:t>
        </w:r>
      </w:hyperlink>
      <w:r w:rsidRPr="66D8A95E">
        <w:rPr>
          <w:rFonts w:ascii="Lucida Sans Unicode" w:eastAsia="Lucida Sans Unicode" w:hAnsi="Lucida Sans Unicode" w:cs="Lucida Sans Unicode"/>
          <w:i/>
          <w:iCs/>
          <w:color w:val="000000" w:themeColor="text1"/>
          <w:sz w:val="19"/>
          <w:szCs w:val="19"/>
        </w:rPr>
        <w:t>.</w:t>
      </w:r>
    </w:p>
    <w:p w14:paraId="00F76529" w14:textId="193345E8" w:rsidR="44B1F501" w:rsidRDefault="652C2234" w:rsidP="00B33659">
      <w:pPr>
        <w:spacing w:after="0"/>
        <w:rPr>
          <w:rFonts w:ascii="Reckless Neue" w:eastAsia="Reckless Neue" w:hAnsi="Reckless Neue" w:cs="Reckless Neue"/>
          <w:color w:val="EB4C17"/>
        </w:rPr>
      </w:pPr>
      <w:r w:rsidRPr="7BADE267">
        <w:rPr>
          <w:rFonts w:ascii="Reckless Neue" w:eastAsia="Reckless Neue" w:hAnsi="Reckless Neue" w:cs="Reckless Neue"/>
          <w:color w:val="EB4C17"/>
        </w:rPr>
        <w:t>Stay Connected:</w:t>
      </w:r>
    </w:p>
    <w:p w14:paraId="21DAB357" w14:textId="788ADFF1" w:rsidR="652C2234" w:rsidRDefault="652C2234" w:rsidP="00B33659">
      <w:pPr>
        <w:spacing w:after="0"/>
        <w:rPr>
          <w:rFonts w:ascii="Reckless Neue" w:eastAsia="Reckless Neue" w:hAnsi="Reckless Neue" w:cs="Reckless Neue"/>
          <w:color w:val="EB4C17"/>
        </w:rPr>
      </w:pPr>
      <w:r>
        <w:rPr>
          <w:noProof/>
        </w:rPr>
        <w:drawing>
          <wp:inline distT="0" distB="0" distL="0" distR="0" wp14:anchorId="1025565C" wp14:editId="0C5C3A08">
            <wp:extent cx="228600" cy="228600"/>
            <wp:effectExtent l="0" t="0" r="0" b="0"/>
            <wp:docPr id="1175373391" name="Picture 1175373391">
              <a:hlinkClick xmlns:a="http://schemas.openxmlformats.org/drawingml/2006/main" r:id="rId11"/>
              <a:extLst xmlns:a="http://schemas.openxmlformats.org/drawingml/2006/main">
                <a:ext uri="{FF2B5EF4-FFF2-40B4-BE49-F238E27FC236}">
                  <a16:creationId xmlns:a16="http://schemas.microsoft.com/office/drawing/2014/main" id="{457F26CC-5E05-460E-8262-BFBF456D7C1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537339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</w:rPr>
        <w:drawing>
          <wp:inline distT="0" distB="0" distL="0" distR="0" wp14:anchorId="4FCCAA44" wp14:editId="2A34741E">
            <wp:extent cx="228600" cy="228600"/>
            <wp:effectExtent l="0" t="0" r="0" b="0"/>
            <wp:docPr id="69413442" name="Picture 69413442">
              <a:hlinkClick xmlns:a="http://schemas.openxmlformats.org/drawingml/2006/main" r:id="rId13"/>
              <a:extLst xmlns:a="http://schemas.openxmlformats.org/drawingml/2006/main">
                <a:ext uri="{FF2B5EF4-FFF2-40B4-BE49-F238E27FC236}">
                  <a16:creationId xmlns:a16="http://schemas.microsoft.com/office/drawing/2014/main" id="{0E8338AA-7BE5-4BA5-87ED-5FED309BA49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413442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</w:rPr>
        <w:drawing>
          <wp:inline distT="0" distB="0" distL="0" distR="0" wp14:anchorId="12FA0EFD" wp14:editId="25B818F8">
            <wp:extent cx="228600" cy="228600"/>
            <wp:effectExtent l="0" t="0" r="0" b="0"/>
            <wp:docPr id="46355384" name="Picture 46355384">
              <a:hlinkClick xmlns:a="http://schemas.openxmlformats.org/drawingml/2006/main" r:id="rId15"/>
              <a:extLst xmlns:a="http://schemas.openxmlformats.org/drawingml/2006/main">
                <a:ext uri="{FF2B5EF4-FFF2-40B4-BE49-F238E27FC236}">
                  <a16:creationId xmlns:a16="http://schemas.microsoft.com/office/drawing/2014/main" id="{0CD15FB8-6316-4A67-BD35-3D6A2DCAD04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355384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</w:rPr>
        <w:drawing>
          <wp:inline distT="0" distB="0" distL="0" distR="0" wp14:anchorId="1345D3BB" wp14:editId="22254C39">
            <wp:extent cx="228600" cy="228600"/>
            <wp:effectExtent l="0" t="0" r="0" b="0"/>
            <wp:docPr id="1006831030" name="Picture 1006831030">
              <a:hlinkClick xmlns:a="http://schemas.openxmlformats.org/drawingml/2006/main" r:id="rId17"/>
              <a:extLst xmlns:a="http://schemas.openxmlformats.org/drawingml/2006/main">
                <a:ext uri="{FF2B5EF4-FFF2-40B4-BE49-F238E27FC236}">
                  <a16:creationId xmlns:a16="http://schemas.microsoft.com/office/drawing/2014/main" id="{E07AE529-C872-48EB-AC0F-28216F82D52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6831030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F2AC21" w14:textId="67F4AFC1" w:rsidR="7BADE267" w:rsidRDefault="7BADE267" w:rsidP="00B33659">
      <w:pPr>
        <w:spacing w:after="0"/>
      </w:pPr>
    </w:p>
    <w:p w14:paraId="75F27A24" w14:textId="2E81FE56" w:rsidR="392D04F1" w:rsidRDefault="392D04F1" w:rsidP="392D04F1">
      <w:pPr>
        <w:spacing w:after="0"/>
      </w:pPr>
    </w:p>
    <w:p w14:paraId="4F33D8EB" w14:textId="77777777" w:rsidR="00AE1D9B" w:rsidRDefault="00AE1D9B" w:rsidP="00B33659">
      <w:pPr>
        <w:spacing w:after="0"/>
      </w:pPr>
    </w:p>
    <w:p w14:paraId="1315914E" w14:textId="77777777" w:rsidR="00AE1D9B" w:rsidRDefault="00AE1D9B" w:rsidP="00B33659">
      <w:pPr>
        <w:spacing w:after="0"/>
      </w:pPr>
    </w:p>
    <w:p w14:paraId="3D742053" w14:textId="77777777" w:rsidR="00AE1D9B" w:rsidRDefault="00AE1D9B" w:rsidP="77C55093">
      <w:pPr>
        <w:spacing w:after="0"/>
        <w:rPr>
          <w:color w:val="215E99" w:themeColor="text2" w:themeTint="BF"/>
        </w:rPr>
      </w:pPr>
    </w:p>
    <w:p w14:paraId="60D4319B" w14:textId="4DB44891" w:rsidR="77C55093" w:rsidRDefault="77C55093" w:rsidP="77C55093">
      <w:pPr>
        <w:spacing w:after="0"/>
        <w:rPr>
          <w:color w:val="215E99" w:themeColor="text2" w:themeTint="BF"/>
        </w:rPr>
      </w:pPr>
    </w:p>
    <w:p w14:paraId="420C8C62" w14:textId="4012E3C4" w:rsidR="732D1B17" w:rsidRDefault="732D1B17" w:rsidP="732D1B17">
      <w:pPr>
        <w:spacing w:after="0"/>
        <w:rPr>
          <w:color w:val="215E99" w:themeColor="text2" w:themeTint="BF"/>
        </w:rPr>
      </w:pPr>
    </w:p>
    <w:p w14:paraId="23F680B1" w14:textId="24AA3547" w:rsidR="00AE1D9B" w:rsidRDefault="00AE1D9B" w:rsidP="00B33659">
      <w:pPr>
        <w:spacing w:after="0"/>
      </w:pPr>
    </w:p>
    <w:sectPr w:rsidR="00AE1D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eckless Neue">
    <w:panose1 w:val="00000000000000000000"/>
    <w:charset w:val="00"/>
    <w:family w:val="auto"/>
    <w:pitch w:val="variable"/>
    <w:sig w:usb0="A00000EF" w:usb1="0000A47B" w:usb2="00000000" w:usb3="00000000" w:csb0="00000093" w:csb1="00000000"/>
  </w:font>
  <w:font w:name="Neue Haas Grotesk Text Pro">
    <w:charset w:val="00"/>
    <w:family w:val="swiss"/>
    <w:pitch w:val="variable"/>
    <w:sig w:usb0="00000007" w:usb1="00000000" w:usb2="00000000" w:usb3="00000000" w:csb0="000000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261ABE4"/>
    <w:rsid w:val="000972DF"/>
    <w:rsid w:val="00126AB5"/>
    <w:rsid w:val="00127F45"/>
    <w:rsid w:val="00187BA7"/>
    <w:rsid w:val="001A64AD"/>
    <w:rsid w:val="001F37A4"/>
    <w:rsid w:val="002A074A"/>
    <w:rsid w:val="002B7C3E"/>
    <w:rsid w:val="002F2CEA"/>
    <w:rsid w:val="00344390"/>
    <w:rsid w:val="003450E1"/>
    <w:rsid w:val="003728CC"/>
    <w:rsid w:val="00372C77"/>
    <w:rsid w:val="0037585B"/>
    <w:rsid w:val="003B313D"/>
    <w:rsid w:val="003E7600"/>
    <w:rsid w:val="00405DED"/>
    <w:rsid w:val="0043504B"/>
    <w:rsid w:val="00465D44"/>
    <w:rsid w:val="004D1385"/>
    <w:rsid w:val="004F4C84"/>
    <w:rsid w:val="00507CE9"/>
    <w:rsid w:val="005142CF"/>
    <w:rsid w:val="006179DB"/>
    <w:rsid w:val="006822EA"/>
    <w:rsid w:val="006A40CB"/>
    <w:rsid w:val="00743483"/>
    <w:rsid w:val="007A755D"/>
    <w:rsid w:val="0081627B"/>
    <w:rsid w:val="008359E6"/>
    <w:rsid w:val="00845555"/>
    <w:rsid w:val="0092307C"/>
    <w:rsid w:val="00923F67"/>
    <w:rsid w:val="009B0837"/>
    <w:rsid w:val="00A554A4"/>
    <w:rsid w:val="00A60B40"/>
    <w:rsid w:val="00AE1D9B"/>
    <w:rsid w:val="00B33659"/>
    <w:rsid w:val="00B44326"/>
    <w:rsid w:val="00B83200"/>
    <w:rsid w:val="00C33DB1"/>
    <w:rsid w:val="00C60E65"/>
    <w:rsid w:val="00CC77E5"/>
    <w:rsid w:val="00CD4D8E"/>
    <w:rsid w:val="00D5733F"/>
    <w:rsid w:val="00DA6199"/>
    <w:rsid w:val="00DB1E17"/>
    <w:rsid w:val="00DD3647"/>
    <w:rsid w:val="00DF7B7F"/>
    <w:rsid w:val="00E44921"/>
    <w:rsid w:val="00E557E6"/>
    <w:rsid w:val="00E61CAD"/>
    <w:rsid w:val="00F4209C"/>
    <w:rsid w:val="00F73816"/>
    <w:rsid w:val="00F77E5B"/>
    <w:rsid w:val="00FA28B6"/>
    <w:rsid w:val="00FF4FBC"/>
    <w:rsid w:val="01D88D48"/>
    <w:rsid w:val="0261ABE4"/>
    <w:rsid w:val="0428142F"/>
    <w:rsid w:val="05F1309E"/>
    <w:rsid w:val="07754E21"/>
    <w:rsid w:val="0BBBEB1A"/>
    <w:rsid w:val="0C9EC1F7"/>
    <w:rsid w:val="0DC18D37"/>
    <w:rsid w:val="0EC88A05"/>
    <w:rsid w:val="0F8E4479"/>
    <w:rsid w:val="1480FF8B"/>
    <w:rsid w:val="14DA22AA"/>
    <w:rsid w:val="157328CC"/>
    <w:rsid w:val="15D9FB8E"/>
    <w:rsid w:val="165B2F87"/>
    <w:rsid w:val="167BD039"/>
    <w:rsid w:val="19B9E253"/>
    <w:rsid w:val="1ADF2D79"/>
    <w:rsid w:val="1BA8F59C"/>
    <w:rsid w:val="1C931D55"/>
    <w:rsid w:val="1E14AAC3"/>
    <w:rsid w:val="1F91675C"/>
    <w:rsid w:val="2058F443"/>
    <w:rsid w:val="223F7061"/>
    <w:rsid w:val="23BD23B1"/>
    <w:rsid w:val="23DF2D33"/>
    <w:rsid w:val="23EAE636"/>
    <w:rsid w:val="2520E9EA"/>
    <w:rsid w:val="261959DC"/>
    <w:rsid w:val="2A5ED5D3"/>
    <w:rsid w:val="2DEA70A5"/>
    <w:rsid w:val="2DFE03DB"/>
    <w:rsid w:val="2E55963D"/>
    <w:rsid w:val="2ED6B191"/>
    <w:rsid w:val="2F78D8F2"/>
    <w:rsid w:val="31E13D2F"/>
    <w:rsid w:val="339AF90F"/>
    <w:rsid w:val="365DE7AA"/>
    <w:rsid w:val="381C1478"/>
    <w:rsid w:val="392D04F1"/>
    <w:rsid w:val="3B67BE45"/>
    <w:rsid w:val="3C38F2BF"/>
    <w:rsid w:val="3D631B10"/>
    <w:rsid w:val="3ED538C3"/>
    <w:rsid w:val="415720CB"/>
    <w:rsid w:val="435172CC"/>
    <w:rsid w:val="43EFDD91"/>
    <w:rsid w:val="44A7954A"/>
    <w:rsid w:val="44B1F501"/>
    <w:rsid w:val="461DFBEF"/>
    <w:rsid w:val="4622EAB3"/>
    <w:rsid w:val="4628A11D"/>
    <w:rsid w:val="478CFEC8"/>
    <w:rsid w:val="4A73444B"/>
    <w:rsid w:val="4B4EBBE5"/>
    <w:rsid w:val="52F34F1D"/>
    <w:rsid w:val="53193355"/>
    <w:rsid w:val="58B12759"/>
    <w:rsid w:val="5A7AA3A6"/>
    <w:rsid w:val="5CCF8399"/>
    <w:rsid w:val="5CF452DF"/>
    <w:rsid w:val="5CFB7B0F"/>
    <w:rsid w:val="61CB2229"/>
    <w:rsid w:val="627F9844"/>
    <w:rsid w:val="652C2234"/>
    <w:rsid w:val="66D8A95E"/>
    <w:rsid w:val="67DB8336"/>
    <w:rsid w:val="68C388AD"/>
    <w:rsid w:val="68EB05CC"/>
    <w:rsid w:val="6B9E2151"/>
    <w:rsid w:val="6E0A891D"/>
    <w:rsid w:val="6FD14F95"/>
    <w:rsid w:val="7010085C"/>
    <w:rsid w:val="70FED268"/>
    <w:rsid w:val="732D1B17"/>
    <w:rsid w:val="76152B6D"/>
    <w:rsid w:val="770F999F"/>
    <w:rsid w:val="77C55093"/>
    <w:rsid w:val="7BADE267"/>
    <w:rsid w:val="7DA67328"/>
    <w:rsid w:val="7F35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61ABE4"/>
  <w15:chartTrackingRefBased/>
  <w15:docId w15:val="{C0CE5761-2BF9-4EC3-A211-65D6D62C2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44B1F501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regiving.org" TargetMode="External"/><Relationship Id="rId13" Type="http://schemas.openxmlformats.org/officeDocument/2006/relationships/hyperlink" Target="https://www.facebook.com/NA4Caregiving/" TargetMode="External"/><Relationship Id="rId18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hyperlink" Target="mailto:Davisha@caregiving.org" TargetMode="External"/><Relationship Id="rId12" Type="http://schemas.openxmlformats.org/officeDocument/2006/relationships/image" Target="media/image2.png"/><Relationship Id="rId17" Type="http://schemas.openxmlformats.org/officeDocument/2006/relationships/hyperlink" Target="https://x.com/NA4Caregiving/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linkedin.com/company/national-alliance-for-caregiving/posts/?feedView=all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instagram.com/caregiver_nation/" TargetMode="External"/><Relationship Id="rId10" Type="http://schemas.openxmlformats.org/officeDocument/2006/relationships/hyperlink" Target="https://visitor.r20.constantcontact.com/manage/optin?v=0019JHUsKLgeBG5k5PlZGSduZ9XuHmGxWrgLFT16ki1NM7p8_caql4SbD4XlcH78GYgUCrlmc-9aHLuWdY2uDBpGWfwLlyvD3art-mSZ11c0SDeO6WpiMUNv3LogcxDujOcwgPeQzsazHJVbj7p1hgXJdcsoC7O4epBQQ4No1mUYbc%3D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ECC94F031A514A9EB09343C267B4B4" ma:contentTypeVersion="18" ma:contentTypeDescription="Create a new document." ma:contentTypeScope="" ma:versionID="081fea6ad49376efa0235f43328683b3">
  <xsd:schema xmlns:xsd="http://www.w3.org/2001/XMLSchema" xmlns:xs="http://www.w3.org/2001/XMLSchema" xmlns:p="http://schemas.microsoft.com/office/2006/metadata/properties" xmlns:ns2="9e1a2d4b-a158-4c44-b045-7657285ea929" xmlns:ns3="4d43c8a0-4547-40fa-9719-78b78e5a09fb" targetNamespace="http://schemas.microsoft.com/office/2006/metadata/properties" ma:root="true" ma:fieldsID="9a69dab0a430db0059a6e58461a7d319" ns2:_="" ns3:_="">
    <xsd:import namespace="9e1a2d4b-a158-4c44-b045-7657285ea929"/>
    <xsd:import namespace="4d43c8a0-4547-40fa-9719-78b78e5a09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a2d4b-a158-4c44-b045-7657285ea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17546a1-de48-4662-bcc2-17dca4fc71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3c8a0-4547-40fa-9719-78b78e5a09f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4e015cd-3aed-4c3e-9721-878d51ee69e4}" ma:internalName="TaxCatchAll" ma:showField="CatchAllData" ma:web="4d43c8a0-4547-40fa-9719-78b78e5a09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1a2d4b-a158-4c44-b045-7657285ea929">
      <Terms xmlns="http://schemas.microsoft.com/office/infopath/2007/PartnerControls"/>
    </lcf76f155ced4ddcb4097134ff3c332f>
    <TaxCatchAll xmlns="4d43c8a0-4547-40fa-9719-78b78e5a09fb" xsi:nil="true"/>
  </documentManagement>
</p:properties>
</file>

<file path=customXml/itemProps1.xml><?xml version="1.0" encoding="utf-8"?>
<ds:datastoreItem xmlns:ds="http://schemas.openxmlformats.org/officeDocument/2006/customXml" ds:itemID="{B4834EE6-3572-4C1A-908D-1259AA1575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CAC6B9-5192-4739-9EE6-8F594F51B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1a2d4b-a158-4c44-b045-7657285ea929"/>
    <ds:schemaRef ds:uri="4d43c8a0-4547-40fa-9719-78b78e5a09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C7529A-FC51-46EB-AE33-A1AE171FA87F}">
  <ds:schemaRefs>
    <ds:schemaRef ds:uri="http://schemas.microsoft.com/office/2006/metadata/properties"/>
    <ds:schemaRef ds:uri="http://schemas.microsoft.com/office/infopath/2007/PartnerControls"/>
    <ds:schemaRef ds:uri="9e1a2d4b-a158-4c44-b045-7657285ea929"/>
    <ds:schemaRef ds:uri="4d43c8a0-4547-40fa-9719-78b78e5a09f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Davisha Davis</dc:creator>
  <cp:keywords/>
  <dc:description/>
  <cp:lastModifiedBy>Ivy Nicole-Jonet</cp:lastModifiedBy>
  <cp:revision>2</cp:revision>
  <dcterms:created xsi:type="dcterms:W3CDTF">2026-07-13T16:54:00Z</dcterms:created>
  <dcterms:modified xsi:type="dcterms:W3CDTF">2026-07-13T16:54:00Z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5c740418-17aa-4b4c-9c10-8b13d5a8cd3c</vt:lpwstr>
  </property>
  <property fmtid="{D5CDD505-2E9C-101B-9397-08002B2CF9AE}" pid="3" name="ContentTypeId">
    <vt:lpwstr>0x01010044ECC94F031A514A9EB09343C267B4B4</vt:lpwstr>
  </property>
  <property fmtid="{D5CDD505-2E9C-101B-9397-08002B2CF9AE}" pid="4" name="MediaServiceImageTags">
    <vt:lpwstr/>
  </property>
</Properties>
</file>